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rPr>
          <w:b/>
          <w:bCs/>
        </w:rPr>
        <w:t>Грипп – симптомы и профилактика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Грипп – это инфекционное заболевание, возбудителем которого является вирус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Симптомы гриппа: жар, озноб, усталость, головная боль, насморк или заложенность носа, кашель (боль или першение в горле), боль в мышцах и суставах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rPr>
          <w:b/>
          <w:bCs/>
        </w:rPr>
        <w:t>ВАЖНО!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· Самолечение при гриппе недопустимо</w:t>
      </w:r>
      <w:r>
        <w:br w:type="textWrapping"/>
      </w:r>
      <w:r>
        <w:t>Поставить диагноз и назначить необходимое лечение должен врач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· При температуре 38-39 градусов вызовите врача на дом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· Крайне опасно переносить грипп на ногах</w:t>
      </w:r>
      <w:r>
        <w:br w:type="textWrapping"/>
      </w:r>
      <w:r>
        <w:t>Это может привести к тяжелым осложнениям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rPr>
          <w:b/>
          <w:bCs/>
        </w:rPr>
        <w:t>Что делать, если вы заболели: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Оставайтесь дома</w:t>
      </w:r>
      <w:bookmarkStart w:id="0" w:name="_GoBack"/>
      <w:bookmarkEnd w:id="0"/>
      <w:r>
        <w:br w:type="textWrapping"/>
      </w:r>
      <w:r>
        <w:t>Соблюдайте постельный режим</w:t>
      </w:r>
      <w:r>
        <w:br w:type="textWrapping"/>
      </w:r>
      <w:r>
        <w:t>Выполняйте все рекомендации лечащего врача</w:t>
      </w:r>
      <w:r>
        <w:br w:type="textWrapping"/>
      </w:r>
      <w:r>
        <w:t>При кашле или чихании прикрывайте нос и рот платком</w:t>
      </w:r>
      <w:r>
        <w:br w:type="textWrapping"/>
      </w:r>
      <w:r>
        <w:t>Принимайте лекарства вовремя</w:t>
      </w:r>
      <w:r>
        <w:br w:type="textWrapping"/>
      </w:r>
      <w:r>
        <w:t>Пейте как можно больше жидкости (горячий чай, клюквенный или брусничный морсы, щелочные минеральные воды)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rPr>
          <w:b/>
          <w:bCs/>
        </w:rPr>
        <w:t>Как снизить риск заражения окружающих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· По возможности изолируйте больного в отдельной комнате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· Регулярно проветривайте помещение, где находится больной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· При уходе за больным используйте маску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rPr>
          <w:b/>
          <w:bCs/>
        </w:rPr>
        <w:t>Как защитить себя от гриппа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· Наиболее эффективное средство защиты от гриппа – своевременная вакцинация*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· Полноценно питайтесь, ведите здоровый образ жизни, высыпайтесь и занимайтесь физкультурой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· Мойте руки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· Промывайте нос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· Регулярно делайте влажную уборку помещений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· Регулярно проветривайте и увлажняйте воздух в помещении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· Используйте маски в общественных местах и в транспорте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· По возможности избегайте мест массового скопления людей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· Избегайте тесных контактов с людьми, которые имеют признаки заболевания (кашель, чихание)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t>· В случае появления заболевших гриппом в семье или рабочем коллективе — начинайте приём противовирусных препаратов с профилактической целью (по согласованию с врачом с учётом противопоказаний и согласно инструкции по применению препарата).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</w:pPr>
      <w:r>
        <w:rPr>
          <w:i/>
          <w:iCs/>
        </w:rPr>
        <w:t>*Вакцинация рекомендуется всем группам населения, но особенно показана детям начиная с 6 месяцев, людям, страдающим хроническими заболеваниями, беременным женщинам, а также лицам из групп профессионального риска — медицинским работникам, учителям, студентам, работникам сферы обслуживания и транспорта. Вакцинация должна проводиться за 2–3 недели до начала роста заболеваемости.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007"/>
    <w:rsid w:val="00165586"/>
    <w:rsid w:val="00E44007"/>
    <w:rsid w:val="14E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321</Words>
  <Characters>1835</Characters>
  <Lines>15</Lines>
  <Paragraphs>4</Paragraphs>
  <TotalTime>1</TotalTime>
  <ScaleCrop>false</ScaleCrop>
  <LinksUpToDate>false</LinksUpToDate>
  <CharactersWithSpaces>2152</CharactersWithSpaces>
  <Application>WPS Office_11.2.0.9635_F1E327BC-269C-435d-A152-05C5408002CA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2020-08-31T15:04:00Z</dcterms:created>
  <dc:creator>Вансович Елена Николаевна</dc:creator>
  <cp:lastModifiedBy>lcsgsen</cp:lastModifiedBy>
  <cp:lastPrinted>2020-09-02T05:55:40Z</cp:lastPrinted>
  <dcterms:modified xsi:type="dcterms:W3CDTF">2020-09-02T05:55:47Z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1049-11.2.0.9635</vt:lpwstr>
  </property>
</Properties>
</file>